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2C1E4">
      <w:pPr>
        <w:pStyle w:val="2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河南省省直事业单位拟聘用人员名册表</w:t>
      </w:r>
    </w:p>
    <w:p w14:paraId="2A572C05">
      <w:pPr>
        <w:widowControl/>
        <w:spacing w:line="480" w:lineRule="auto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tbl>
      <w:tblPr>
        <w:tblStyle w:val="3"/>
        <w:tblW w:w="11220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824"/>
        <w:gridCol w:w="555"/>
        <w:gridCol w:w="925"/>
        <w:gridCol w:w="674"/>
        <w:gridCol w:w="2253"/>
        <w:gridCol w:w="974"/>
        <w:gridCol w:w="1186"/>
        <w:gridCol w:w="900"/>
        <w:gridCol w:w="720"/>
        <w:gridCol w:w="1145"/>
        <w:gridCol w:w="540"/>
      </w:tblGrid>
      <w:tr w14:paraId="7DCFA7B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4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BE15E7">
            <w:pPr>
              <w:widowControl/>
              <w:spacing w:line="300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24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9F8D2B">
            <w:pPr>
              <w:widowControl/>
              <w:spacing w:line="300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555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8C3544">
            <w:pPr>
              <w:widowControl/>
              <w:spacing w:line="300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25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8C957C">
            <w:pPr>
              <w:widowControl/>
              <w:spacing w:line="300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出生</w:t>
            </w:r>
          </w:p>
          <w:p w14:paraId="1877B63A">
            <w:pPr>
              <w:widowControl/>
              <w:spacing w:line="300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674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79CD6C">
            <w:pPr>
              <w:widowControl/>
              <w:spacing w:line="300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253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FFADDA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毕业院校</w:t>
            </w:r>
          </w:p>
          <w:p w14:paraId="3D127735">
            <w:pPr>
              <w:widowControl/>
              <w:spacing w:line="300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专业及时间 </w:t>
            </w:r>
          </w:p>
        </w:tc>
        <w:tc>
          <w:tcPr>
            <w:tcW w:w="974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B63B7F">
            <w:pPr>
              <w:widowControl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学历</w:t>
            </w:r>
          </w:p>
          <w:p w14:paraId="436ED717">
            <w:pPr>
              <w:widowControl/>
              <w:spacing w:line="300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(学位)</w:t>
            </w:r>
          </w:p>
        </w:tc>
        <w:tc>
          <w:tcPr>
            <w:tcW w:w="1186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185B88">
            <w:pPr>
              <w:widowControl/>
              <w:spacing w:line="300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900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C274A5">
            <w:pPr>
              <w:widowControl/>
              <w:spacing w:line="300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总成绩</w:t>
            </w:r>
          </w:p>
        </w:tc>
        <w:tc>
          <w:tcPr>
            <w:tcW w:w="720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DB1E26">
            <w:pPr>
              <w:widowControl/>
              <w:spacing w:line="300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1145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4EC568">
            <w:pPr>
              <w:widowControl/>
              <w:spacing w:line="300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聘用岗位</w:t>
            </w:r>
          </w:p>
        </w:tc>
        <w:tc>
          <w:tcPr>
            <w:tcW w:w="540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874781">
            <w:pPr>
              <w:widowControl/>
              <w:spacing w:line="300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备注</w:t>
            </w:r>
          </w:p>
        </w:tc>
      </w:tr>
      <w:tr w14:paraId="4B0FD74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4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A58C63">
            <w:pPr>
              <w:widowControl/>
              <w:spacing w:line="300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824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282417">
            <w:pPr>
              <w:widowControl/>
              <w:spacing w:line="300" w:lineRule="atLeast"/>
              <w:jc w:val="center"/>
              <w:rPr>
                <w:rFonts w:hint="eastAsia" w:eastAsia="微软雅黑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叶秀丽</w:t>
            </w:r>
          </w:p>
        </w:tc>
        <w:tc>
          <w:tcPr>
            <w:tcW w:w="555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550DC0">
            <w:pPr>
              <w:widowControl/>
              <w:spacing w:line="300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25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DA68BA">
            <w:pPr>
              <w:widowControl/>
              <w:spacing w:line="300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199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-0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74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21E995">
            <w:pPr>
              <w:widowControl/>
              <w:spacing w:line="300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中共党员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53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3A2B00">
            <w:pPr>
              <w:spacing w:line="0" w:lineRule="atLeas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中</w:t>
            </w:r>
            <w:r>
              <w:rPr>
                <w:rFonts w:hint="eastAsia"/>
                <w:szCs w:val="21"/>
                <w:lang w:val="en-US" w:eastAsia="zh-CN"/>
              </w:rPr>
              <w:t>原工学院</w:t>
            </w:r>
          </w:p>
          <w:p w14:paraId="73FAADC4">
            <w:pPr>
              <w:spacing w:line="0" w:lineRule="atLeas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法学</w:t>
            </w:r>
          </w:p>
          <w:p w14:paraId="337EA9DB"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974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E0F1BF">
            <w:pPr>
              <w:widowControl/>
              <w:spacing w:line="300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6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54A0BA">
            <w:pPr>
              <w:widowControl/>
              <w:spacing w:line="300" w:lineRule="atLeast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090020111</w:t>
            </w:r>
          </w:p>
        </w:tc>
        <w:tc>
          <w:tcPr>
            <w:tcW w:w="900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A4E1C8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75.60</w:t>
            </w:r>
          </w:p>
        </w:tc>
        <w:tc>
          <w:tcPr>
            <w:tcW w:w="720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712E12">
            <w:pPr>
              <w:widowControl/>
              <w:spacing w:line="300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5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3ACEB3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同报考</w:t>
            </w:r>
          </w:p>
          <w:p w14:paraId="5BF45380">
            <w:pPr>
              <w:widowControl/>
              <w:spacing w:line="300" w:lineRule="atLeast"/>
              <w:jc w:val="center"/>
              <w:rPr>
                <w:rFonts w:hint="default" w:eastAsia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540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F43336">
            <w:pPr>
              <w:widowControl/>
              <w:spacing w:line="300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  </w:t>
            </w:r>
          </w:p>
        </w:tc>
      </w:tr>
      <w:tr w14:paraId="238DC9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4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99EF9E">
            <w:pPr>
              <w:widowControl/>
              <w:spacing w:line="300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824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258FE5">
            <w:pPr>
              <w:widowControl/>
              <w:spacing w:line="300" w:lineRule="atLeast"/>
              <w:jc w:val="center"/>
              <w:rPr>
                <w:rFonts w:hint="default" w:eastAsia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eastAsia="微软雅黑"/>
                <w:kern w:val="0"/>
                <w:szCs w:val="21"/>
                <w:lang w:val="en-US" w:eastAsia="zh-CN"/>
              </w:rPr>
              <w:t>张蔚青</w:t>
            </w:r>
          </w:p>
        </w:tc>
        <w:tc>
          <w:tcPr>
            <w:tcW w:w="555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12D6FF">
            <w:pPr>
              <w:widowControl/>
              <w:spacing w:line="300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女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25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571F37">
            <w:pPr>
              <w:widowControl/>
              <w:spacing w:line="300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199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-0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74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89E17F">
            <w:pPr>
              <w:widowControl/>
              <w:spacing w:line="300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共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青团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2253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E7046F">
            <w:pPr>
              <w:spacing w:line="0" w:lineRule="atLeas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郑州大学</w:t>
            </w:r>
          </w:p>
          <w:p w14:paraId="50F3E532">
            <w:pPr>
              <w:spacing w:line="0" w:lineRule="atLeas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金融学</w:t>
            </w:r>
          </w:p>
          <w:p w14:paraId="79766476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974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1A44D6">
            <w:pPr>
              <w:widowControl/>
              <w:spacing w:line="300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6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6C5795">
            <w:pPr>
              <w:widowControl/>
              <w:spacing w:line="300" w:lineRule="atLeast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090020211</w:t>
            </w:r>
          </w:p>
        </w:tc>
        <w:tc>
          <w:tcPr>
            <w:tcW w:w="900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F6B363"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77.80</w:t>
            </w:r>
          </w:p>
        </w:tc>
        <w:tc>
          <w:tcPr>
            <w:tcW w:w="720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DAAF5A">
            <w:pPr>
              <w:widowControl/>
              <w:spacing w:line="300" w:lineRule="atLeast"/>
              <w:jc w:val="center"/>
              <w:rPr>
                <w:rFonts w:hint="eastAsia" w:eastAsia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eastAsia="微软雅黑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45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79C78A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同报考</w:t>
            </w:r>
          </w:p>
          <w:p w14:paraId="602B96BA">
            <w:pPr>
              <w:widowControl/>
              <w:spacing w:line="300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岗位 </w:t>
            </w:r>
          </w:p>
        </w:tc>
        <w:tc>
          <w:tcPr>
            <w:tcW w:w="540" w:type="dxa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271201">
            <w:pPr>
              <w:widowControl/>
              <w:spacing w:line="300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  </w:t>
            </w:r>
          </w:p>
        </w:tc>
      </w:tr>
    </w:tbl>
    <w:p w14:paraId="1AA7C448"/>
    <w:p w14:paraId="6E8C8B70">
      <w:bookmarkStart w:id="0" w:name="_GoBack"/>
      <w:bookmarkEnd w:id="0"/>
    </w:p>
    <w:sectPr>
      <w:pgSz w:w="11906" w:h="16838"/>
      <w:pgMar w:top="1701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57B4257A"/>
    <w:rsid w:val="04CB3BC4"/>
    <w:rsid w:val="234743FD"/>
    <w:rsid w:val="25464B0F"/>
    <w:rsid w:val="3E812E3A"/>
    <w:rsid w:val="57B4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164</Characters>
  <Lines>0</Lines>
  <Paragraphs>0</Paragraphs>
  <TotalTime>21</TotalTime>
  <ScaleCrop>false</ScaleCrop>
  <LinksUpToDate>false</LinksUpToDate>
  <CharactersWithSpaces>180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2024-08-07T02:11:00Z</dcterms:created>
  <dc:creator>user</dc:creator>
  <cp:lastModifiedBy>Miss.Ma </cp:lastModifiedBy>
  <dcterms:modified xsi:type="dcterms:W3CDTF">2024-08-21T09:31:48Z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53588DF9164E434EB10BA8A10CBE5597</vt:lpwstr>
  </property>
</Properties>
</file>